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bookmarkStart w:id="0" w:name="_GoBack"/>
      <w:bookmarkEnd w:id="0"/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Formularul F3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Obiectivul:  0044  45230000    DESZAPEZIRE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Obiectul:    0008  45230000    DESZAPEZIRE IARNA 2024-2025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Lista cu cantitatile de lucrari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Deviz oferta IAR010 DESZAPEZIRE IARNA 2024-2025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Categoria de lucrari: 3000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Preturile sunt exprimate in RON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======================================================================================================================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Nr. Capitol de lucr.   UM    CANTITATEA   PU              MATERIAL     MANOPERA     UTILAJ     TRANSPORT      TOTAL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crt.       sau                            a)Material      (col.3x      (col.3x      (col.3x     (col.3x       (col.5+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Subcapitol(norma comasata)             b)Manopera       col.4a)      col.4b)      col.4c)     col.4d)       6+7+8)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Denumire                             c)Utilaj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d)Transport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(  RON  /UM)    (  RON  )   (  RON  )    (  RON  )    (  RON  )    (  RON  )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----------------------------------------------------------------------------------------------------------------------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Sectiunea tehnica                                                      Sectiunea financiara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0         1             2           3           4            5            6            7            8             9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======================================================================================================================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001 2200773          M.C.      12301.000        121.90   1499491.90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NISIP                                   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0.00                                0.00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0.00                                             0.00     1499491.90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002 2205771          KG       999999.000          0.38    378999.62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SARE GEMA INDUSTRIALA TIP 1 S 2906      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0.00                                0.00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0.00                                             0.00      378999.62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003 2205771          KG       999999.000          0.38    378999.62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SARE GEMA INDUSTRIALA TIP 1 S 2906      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0.00                                0.00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0.00                                             0.00      378999.62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004 2205771          KG       999999.000          0.38    378999.62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SARE GEMA INDUSTRIALA TIP 1 S 2906      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0.00                                0.00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0.00                                             0.00      378999.62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005 2205771          KG       999999.000          0.38    378999.62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SARE GEMA INDUSTRIALA TIP 1 S 2906      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0.00                                0.00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0.00                                             0.00      378999.62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006 2205771          KG       999999.000          0.38    378999.62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SARE GEMA INDUSTRIALA TIP 1 S 2906      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0.00                                0.00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0.00                                             0.00      378999.62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007 2205771          KG       999999.000          0.38    378999.62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SARE GEMA INDUSTRIALA TIP 1 S 2906      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0.00                                0.00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0.00                                             0.00      378999.62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007 2205771          KG       313336.000          0.38    118754.34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SARE GEMA INDUSTRIALA TIP 1 S 2906      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0.00                                0.00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0.00                                             0.00      118754.34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008 AUT7403          ORA        1040.000          0.00         0.00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INCARC.FRONTAL PE PN-URI PINA LA 1 MC   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371.00                           385840.00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0.00                                             0.00      385840.00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009  TSC03F1         100 MC.     162.000          0.00         0.00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SAPAT.MEC.CU EXC.DE 0,41-0,7 MC IN PAM. 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CU UMIDITATE NATURAL DESC.AUTO.TEREN CAT        792.07                           128314.93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2                                                 0.00                                             0.00      128314.93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010   DI17C1         100 MP.      12.000          0.00         0.00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CURAT MANU A ZAPEZII PE DRUM UNDE NU POT         76.64                 919.72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LUCRA MECINCL INC VAHIC SAU DEP ZAPADA            0.00                                0.00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AFIN GROS 26 LA                                   0.00                                             0.00         919.72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011   DI17K1         100 MP.      18.000          0.00         0.00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CURAT MANU A ZAPEZII DRUM UNDE NU POT           144.42                2599.56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LUCRA MEC INCL INC VEH SAU DEP ZAPADA             0.00                                0.00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INGHET GROS 26 LA                                 0.00                                             0.00        2599.56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012  TRA01A40        TONA      22744.730          0.00         0.00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TRANSPORTUL RUTIER AL MATERIALELOR,     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SEMIFABRICATELOR CU AUTOBASCULANTA PE             0.00                                0.00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DIST.= 40 KM.                                    25.35                                        576578.91      576578.91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013  TRA01A25        TONA       1300.000          0.00         0.00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TRANSPORTUL RUTIER AL MATERIALELOR,     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SEMIFABRICATELOR CU AUTOBASCULANTA PE             0.00                                0.00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DIST.= 25 KM.                                    14.58                                         18954.00       18954.00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014  TRA01A30        TONA       1950.000          0.00         0.00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TRANSPORTUL RUTIER AL MATERIALELOR,     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SEMIFABRICATELOR CU AUTOBASCULANTA PE             0.00                                0.00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DIST.= 30 KM.                                    17.50                                         34125.00       34125.00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lastRenderedPageBreak/>
        <w:t xml:space="preserve">        015 AUT1146          ORA        2532.000          0.00         0.00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ATB CU LAMA SI RNSP                     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457.00                          1157124.00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0.00                                             0.00     1157124.00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016 AUT1145          ORA        4330.000          0.00         0.00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ATB CU LAMA                             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454.20                          1966686.00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0.00                                             0.00     1966686.00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017 AUT1143          ORA          35.000          0.00         0.00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TRAILER                                 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300.00                            10500.00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0.00                                             0.00       10500.00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018 AUT3553          ORA         110.000          0.00         0.00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BULDOZAR PE SENILE 65-80CP              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250.00                            27500.00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0.00                                             0.00       27500.00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019   DI18K1         ORA         620.000          0.00         0.00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UTILAJE PTR CUR MEC ZAPADA COMB POLEI PE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DR.STR.CUAUTOINCARCATOR CU CUPA 1,6-2,5         371.00                           230020.00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MC                                                0.00                                             0.00      230020.00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020 AUT1383          ORA        1130.000          0.00         0.00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TRACTOR CU LAMA                         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300.00                           339000.00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0.00                                             0.00      339000.00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021 AUT1384          ORA        1100.000          0.00         0.00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TRACTOR CU LAMA SI RNSP                 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350.00                           385000.00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0.00                                             0.00      385000.00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022   DI18H1         ORA         480.000          0.00         0.00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UTILAJE PTR CUR MEC ZAPADA COMB POLEI PE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DR.STR.CUAUTOGREDER 110 KW                      459.38                           220502.40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0.00                                             0.00      220502.40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023 AUT1385          ORA         220.000          0.00         0.00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TRACTOR CU PLUG                         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200.00                            44000.00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0.00                                             0.00       44000.00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024   DI18J1         ORA        1113.500          0.00         0.00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UTILAJE PTR CUR MEC ZAPADA COMB POLEI PE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DR.STR CUAUTOINCARCATOR CU CUPA 1,1-1,5         371.00                           413108.50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MC                                                0.00                                             0.00      413108.50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025   DH19A1         BUC.       1285.000          1.36      1747.60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MONTAREA PANOURILOR DE PARAZAPEZI DIN            18.66               23976.27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METAL,CU AN-CORE                                  0.00                                0.00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0.00                                             0.00       25723.87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026  TRA01A50        TONA         33.500          0.00         0.00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TRANSPORTUL RUTIER AL MATERIALELOR,     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SEMIFABRICATELOR CU AUTOBASCULANTA PE             0.00                                0.00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DIST.= 50 KM.                                    53.34                                          1786.89        1786.89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027   DH20A1         BUC.       1285.000          0.00         0.00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DEMONTAREA PANOURILOR DE PARAZAPEZI DIN          10.24               13155.39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METAL CU ANCORE                                   0.00                                0.00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0.00                                             0.00       13155.39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028  TRA01A50        TONA         33.500          0.00         0.00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TRANSPORTUL RUTIER AL MATERIALELOR,     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SEMIFABRICATELOR CU AUTOBASCULANTA PE             0.00                                0.00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DIST.= 50 KM.                                    53.34                                          1786.89        1786.89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029   XA01RON        LEI.      80770.000          0.00         0.00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DIFERENTA PRET TRANSPORT AUTO - RON     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0.00                                0.00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1.00                                         80770.00       80770.00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030   YB01RON        LEI.     463115.400          0.00         0.00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DIFERENTA PRET MANOPERA - RON                     1.00              463115.40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0.00                                0.00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0.00                                             0.00      463115.40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031   YB02RON        LEI.     999999.000          0.00         0.00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DIFERENTA PRET UTILAJ - RON             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1.00                           999999.00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0.00                                             0.00      999999.00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032   YB02RON        LEI.     324382.300          0.00         0.00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DIFERENTA PRET UTILAJ - RON                       0.00                   0.00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1.00                           324382.30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0.00                                             0.00      324382.30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Cheltuieli directe din articole: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GREUTATE   MATERIALE   MANOPERA    UTILAJ  TRANSPORT    TOTAL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6320.74  3893991.57  503766.34 6631977.13  714001.69  11743736.73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Din care: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lastRenderedPageBreak/>
        <w:t xml:space="preserve">        Valoare aferenta utilaje termice   = 6631977.13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Valoare aferenta utilaje electrice =       0.00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Detaliere transporturi: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-Articole TRA                                         633 231.69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-Diferenta transport auto (RON)                        80 770.00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Alte cheltuieli directe: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-Contributie asiguratorie pentru munca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(   503766.34 +   6631977.13 * 0.000 +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714001.69 * 0.000) * 0.022500 =            11 334.74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Total cheltuieli directe: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GREUTATE   MATERIALE   MANOPERA    UTILAJ  TRANSPORT    TOTAL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6320.74  3893991.57  515101.08 6631977.13  714001.69  11755071.47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Cheltuieli indirecte: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11755071.47 * 0.30000 =                      3 526 521.58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Profit: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15281593.06 * 0.10000 =                      1 528 159.33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TOTAL GENERAL DEVIZ:                               16 809 752.39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TVA    16809752.39 * 19.0% =                        3 193 852.95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TOTAL cu TVA                                       20 003 605.34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</w:t>
      </w:r>
      <w:r w:rsidRPr="004C69E1">
        <w:rPr>
          <w:rFonts w:ascii="Courier New" w:hAnsi="Courier New" w:cs="Courier New"/>
          <w:sz w:val="12"/>
          <w:szCs w:val="12"/>
          <w:lang w:val="ro-RO"/>
        </w:rPr>
        <w:tab/>
      </w:r>
      <w:r w:rsidRPr="004C69E1">
        <w:rPr>
          <w:rFonts w:ascii="Courier New" w:hAnsi="Courier New" w:cs="Courier New"/>
          <w:sz w:val="12"/>
          <w:szCs w:val="12"/>
          <w:lang w:val="ro-RO"/>
        </w:rPr>
        <w:tab/>
      </w:r>
      <w:r w:rsidRPr="004C69E1">
        <w:rPr>
          <w:rFonts w:ascii="Courier New" w:hAnsi="Courier New" w:cs="Courier New"/>
          <w:sz w:val="12"/>
          <w:szCs w:val="12"/>
          <w:lang w:val="ro-RO"/>
        </w:rPr>
        <w:tab/>
        <w:t>COMPARTIMENT P.P.I.L.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ab/>
      </w:r>
      <w:r w:rsidRPr="004C69E1">
        <w:rPr>
          <w:rFonts w:ascii="Courier New" w:hAnsi="Courier New" w:cs="Courier New"/>
          <w:sz w:val="12"/>
          <w:szCs w:val="12"/>
          <w:lang w:val="ro-RO"/>
        </w:rPr>
        <w:tab/>
      </w:r>
      <w:r w:rsidRPr="004C69E1">
        <w:rPr>
          <w:rFonts w:ascii="Courier New" w:hAnsi="Courier New" w:cs="Courier New"/>
          <w:sz w:val="12"/>
          <w:szCs w:val="12"/>
          <w:lang w:val="ro-RO"/>
        </w:rPr>
        <w:tab/>
        <w:t>PINTILIE IULIANA</w:t>
      </w:r>
    </w:p>
    <w:p w:rsidR="00F6495F" w:rsidRDefault="00F6495F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>
      <w:pPr>
        <w:rPr>
          <w:rFonts w:ascii="Courier New" w:hAnsi="Courier New" w:cs="Courier New"/>
          <w:sz w:val="12"/>
          <w:szCs w:val="12"/>
        </w:rPr>
      </w:pP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lastRenderedPageBreak/>
        <w:t xml:space="preserve">                                                                                                         FORMULAR C6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Lista consumurilor de resurse materiale (cantitati totale)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----------------------------------------------------------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Lucrarea: DESZAPEZIRE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Devize: IAR010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-------------------------------------------------------------------------------------------------------------------------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|Nr. | Denumirea resursei materiale             | U.M. |Consumuri | Pret unitar |   Valoare    |    Furnizor    |Greutate|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|Crt.|                                          |      |cuprinse  |exclusiv TVA | exclusiv TVA |                | (tone)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                                   |      |in oferta |    RON      |     RON      |                |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|----|------------------------------------------|------|----------|-------------|--------------|----------------|--------|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0  |                   1                      |  2   |    3     |     4       |      5       |       6        |   7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|----|------------------------------------------|------|----------|-------------|--------------|----------------|--------|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1| 2200773 NISIP                            |M.C.  |  12301.00|      121.900|    1499491.90|                |   0.012|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2| 2205771 SARE GEMA INDUSTRIALA TIP 1 S    |KG    |6313330.00|        0.379|    2392752.07|                |6313.330|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  2906                             |      |          |             |              |                |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3| 2900773 LEMN ROTUND CONSTRUCTII RURALE   |M.C.  |      9.00|        0.000|          0.00|                |   7.196|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  COJIT FAG LUNGIME MINIMA 1M D SUB|      |          |             |              |                |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  MINIM 9CM S4342                  |      |          |             |              |                |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4| 3805425 SIRMA MOALE ZINCATA D= 3 OL32 S  |KG    |    218.45|        8.000|       1747.60|                |   0.218|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  889                              |      |          |             |              |                |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|----|------------------------------------------|------|----------|-------------|--------------|----------------|--------|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  T O T A L                        |      |          |RON          |    3893991.57|                |6320.757|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                                   |      |          |-------------|--------------|----------------|--------|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                                   |      |          |EURO         |              |                |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--------------------------------------------------------------------------------------------------------------------------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    </w:t>
      </w: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</w:t>
      </w: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P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P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P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P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P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P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P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FORMULAR C7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Lista consumurilor cu mana de lucru (cantitati totale)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------------------------------------------------------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Lucrarea: DESZAPEZIRE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Devize: IAR010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--------------------------------------------------------------------------------------------------------------------------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|Nr. |   Denumirea meseriei                       |Consumuri (om-ore)  |Tarif mediu |Valoare(exclusiv TVA)|    Procent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|Crt.|                                            |cu manopera directa |  RON/ora   |        RON          |     100%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                                     |                    |            |      (2 x 3)        |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|----|--------------------------------------------|--------------------|------------|---------------------|--------------|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0  |                   1                        |         2          |     3      |          4          |       5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|----|--------------------------------------------|--------------------|------------|---------------------|--------------|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1|     128 PAVATOR                            |        1164.184    |      31.895|           37131.66  |      37131.66|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2|     199 MUNCITOR DESERVIRE CONSTRUCTII-    |         110.340    |      31.895|            3519.28  |       3519.28|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  MONTAJ                             |                    |            |                     |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3|    9999 DIFERENTA PRET MANOPERA - MII LEI  |                    |            |          463115.40  |     463115.40|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|----|--------------------------------------------|--------------------|------------|---------------------|--------------|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  T O T A L                          |        1274.524    | RON        |          503766.34  |     503766.34|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                                     |                    |------------|---------------------|--------------|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                                     |                    | EURO       |                     |     112631.37|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--------------------------------------------------------------------------------------------------------------------------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    </w:t>
      </w:r>
    </w:p>
    <w:p w:rsidR="004C69E1" w:rsidRP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P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P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P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P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P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FORMULAR C8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Lista consumurilor de ore de functionare a utilajelor de constructii (cantitati totale)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---------------------------------------------------------------------------------------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Lucrarea: DESZAPEZIRE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Devize: IAR010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--------------------------------------------------------------------------------------------------------------------------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|Nr. |   Denumirea utilajului de constructii      |      Consumuri       |      Tarif orar       | Valoare (exclusiv TVA)|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|Crt.|                                            |  ore de functionare  |         RON/          |          RON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                                     |                      |    ora functionare    |        (2 x 3)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|----|--------------------------------------------|----------------------|-----------------------|-----------------------|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0  |                   1                        |           2          |           3           |           4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|----|--------------------------------------------|----------------------|-----------------------|-----------------------|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1| 1143  TRAILER                              |           35.000     |           300.000     |          10500.00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2| 1145  ATB CU LAMA                          |         4330.000     |           454.200     |        1966686.00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3| 1146  ATB CU LAMA SI RNSP                  |         2532.000     |           457.000     |        1157124.00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4| 1383  TRACTOR CU LAMA                      |         1130.000     |           300.000     |         339000.00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5| 1384  TRACTOR CU LAMA SI RNSP              |         1100.000     |           350.000     |         385000.00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6| 1385  TRACTOR CU PLUG                      |          220.000     |           200.000     |          44000.00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7| 3501  EXCAVATOR PE SENILE CU O CUPA CU     |          364.500     |           352.030     |         128314.93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MOTOR TERMIC 0,40-0,70MC             |                      |                       |  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8| 3547  AUTOGREDER DE SI PESTE 175CP         |          480.000     |           459.380     |         220502.40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9| 3553  BULDOZAR PE SENILE 65-80CP           |          110.000     |           250.000     |          27500.00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10| 7403  INCARC.FRONTAL PE PN-URI PINA LA 1   |         1040.000     |           371.000     |         385840.00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MC                                   |                      |                       |  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11| 7404  INCARC.FRONTAL PE PN-URI PINA LA 1,0 |         1113.500     |           371.000     |         413108.50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-1,49                                |                      |                       |  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12| 7405  INCARC.FRONTAL PE PN-URI PINA LA 1,5 |          620.000     |           371.000     |         230020.00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-2,5                                 |                      |                       |  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13| 7908  DIFERENTA PRET UTILAJE MII LEI       |                      |                       |        1324381.30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|----|--------------------------------------------|----------------------|-----------------------|-----------------------|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  T O T A L                          |        13075.000     |  RON                  |        6631977.13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                                     |                      |-----------------------|-----------------------|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                                     |                      |  EURO                 |  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--------------------------------------------------------------------------------------------------------------------------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    </w:t>
      </w:r>
    </w:p>
    <w:p w:rsidR="004C69E1" w:rsidRP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</w:t>
      </w:r>
    </w:p>
    <w:p w:rsidR="004C69E1" w:rsidRP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P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P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P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Pr="004C69E1" w:rsidRDefault="004C69E1" w:rsidP="004C69E1">
      <w:pPr>
        <w:rPr>
          <w:rFonts w:ascii="Courier New" w:hAnsi="Courier New" w:cs="Courier New"/>
          <w:sz w:val="12"/>
          <w:szCs w:val="12"/>
          <w:lang w:val="ro-RO"/>
        </w:rPr>
      </w:pP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FORMULAR C9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Lista consumurilor privind transporturile (cantitati totale)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------------------------------------------------------------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Lucrarea: DESZAPEZIRE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              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Devize: IAR010                                                                                                            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--------------------------------------------------------------------------------------------------------------------------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|Nr. |    Tip de transport                |Elemente rezultate din analiza lucrarilor| Tarif unitar |Valoare(exclusiv TVA)|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|Crt.|                                    |        ce urmeaza a fi executate        |    RON/      |        RON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                             |-----------------------------------------|    tona      |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                             |     tone     |    km.   |   ore de      |              |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                             | transportate | parcursi | functionare   |              |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|----|------------------------------------|--------------|----------|---------------|--------------|---------------------|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0  |               1                    |      2       |    3     |       4       |      5       |          6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|----|------------------------------------|--------------|----------|---------------|--------------|---------------------|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1. | Transport auto (total) din care,pe |    26061.730 |          |               |              |         714001.69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categorii                          |              |          |               |              |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|----|------------------------------------|--------------|----------|---------------|--------------|---------------------|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1.001  TRA01A25                    |     1300.000 |          |               |       14.580 |          18954.00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TRANSPORTUL RUTIER AL        |              |          |               |              |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MATERIALELOR,SEMIFABRICATELOR|              |          |               |              |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CU AUTOBASCULANTA PE DIST.=  |              |          |               |              |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25 KM.                       |              |          |               |              |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1.002  TRA01A30                    |     1950.000 |          |               |       17.500 |          34125.00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TRANSPORTUL RUTIER AL        |              |          |               |              |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MATERIALELOR,SEMIFABRICATELOR|              |          |               |              |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CU AUTOBASCULANTA PE DIST.=  |              |          |               |              |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30 KM.                       |              |          |               |              |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1.003  TRA01A40                    |    22744.730 |          |               |       25.350 |         576578.91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TRANSPORTUL RUTIER AL        |              |          |               |              |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MATERIALELOR,SEMIFABRICATELOR|              |          |               |              |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CU AUTOBASCULANTA PE DIST.=  |              |          |               |              |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40 KM.                       |              |          |               |              |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1.004  TRA01A50                    |       67.000 |          |               |       53.340 |           3573.78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TRANSPORTUL RUTIER AL        |              |          |               |              |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MATERIALELOR,SEMIFABRICATELOR|              |          |               |              |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CU AUTOBASCULANTA PE DIST.=  |              |          |               |              |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50 KM.                       |              |          |               |              |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1.005 Diferenta pret transport auto|              |          |               |              |          80770.00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|----|------------------------------------|--------------|----------|---------------|--------------|---------------------|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2. | Transport pe cale ferata (total)   |              |          |               |              |              0.00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din care,pe categorii              |              |          |               |              |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|----|------------------------------------|--------------|----------|---------------|--------------|---------------------|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3. | Alte transporturi (total)          |              |          |               |              |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|----|------------------------------------|--------------|----------|---------------|--------------|---------------------|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T O T A L                          |    26061.730 |          |               | RON          |         714001.69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|    |                                    |              |          |               | EURO         |                     |</w:t>
      </w:r>
    </w:p>
    <w:p w:rsidR="004C69E1" w:rsidRP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  <w:lang w:val="ro-RO"/>
        </w:rPr>
      </w:pPr>
      <w:r w:rsidRPr="004C69E1">
        <w:rPr>
          <w:rFonts w:ascii="Courier New" w:hAnsi="Courier New" w:cs="Courier New"/>
          <w:sz w:val="12"/>
          <w:szCs w:val="12"/>
          <w:lang w:val="ro-RO"/>
        </w:rPr>
        <w:t xml:space="preserve">        --------------------------------------------------------------------------------------------------------------------------</w:t>
      </w:r>
    </w:p>
    <w:p w:rsid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ro-RO"/>
        </w:rPr>
      </w:pPr>
      <w:r>
        <w:rPr>
          <w:rFonts w:ascii="Courier New" w:hAnsi="Courier New" w:cs="Courier New"/>
          <w:sz w:val="20"/>
          <w:szCs w:val="20"/>
          <w:lang w:val="ro-RO"/>
        </w:rPr>
        <w:t xml:space="preserve">                                                                                                                                  </w:t>
      </w:r>
    </w:p>
    <w:p w:rsidR="004C69E1" w:rsidRDefault="004C69E1" w:rsidP="004C69E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ro-RO"/>
        </w:rPr>
      </w:pPr>
      <w:r>
        <w:rPr>
          <w:rFonts w:ascii="Courier New" w:hAnsi="Courier New" w:cs="Courier New"/>
          <w:sz w:val="20"/>
          <w:szCs w:val="20"/>
          <w:lang w:val="ro-RO"/>
        </w:rPr>
        <w:t xml:space="preserve">                                                                                                          </w:t>
      </w:r>
    </w:p>
    <w:p w:rsidR="004C69E1" w:rsidRDefault="004C69E1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4C69E1">
      <w:pPr>
        <w:rPr>
          <w:rFonts w:ascii="Courier New" w:hAnsi="Courier New" w:cs="Courier New"/>
          <w:sz w:val="12"/>
          <w:szCs w:val="12"/>
        </w:rPr>
      </w:pPr>
    </w:p>
    <w:p w:rsidR="00E67903" w:rsidRDefault="00E67903" w:rsidP="00E67903">
      <w:pPr>
        <w:rPr>
          <w:b/>
        </w:rPr>
      </w:pPr>
      <w:r>
        <w:rPr>
          <w:b/>
        </w:rPr>
        <w:t>REGIA AUTONOMA JUDETEANA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APROBAT,</w:t>
      </w:r>
    </w:p>
    <w:p w:rsidR="00E67903" w:rsidRDefault="00E67903" w:rsidP="00E67903">
      <w:pPr>
        <w:rPr>
          <w:b/>
        </w:rPr>
      </w:pPr>
      <w:r>
        <w:rPr>
          <w:b/>
        </w:rPr>
        <w:t>DE DRUMURI ARGES R.A.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DIRECTOR GENERAL</w:t>
      </w:r>
    </w:p>
    <w:p w:rsidR="00E67903" w:rsidRDefault="00E67903" w:rsidP="00E67903">
      <w:pPr>
        <w:rPr>
          <w:b/>
        </w:rPr>
      </w:pPr>
      <w:proofErr w:type="gramStart"/>
      <w:r w:rsidRPr="007829DC">
        <w:rPr>
          <w:b/>
        </w:rPr>
        <w:t>Nr._______/__________________</w:t>
      </w:r>
      <w:r>
        <w:rPr>
          <w:b/>
        </w:rPr>
        <w:t xml:space="preserve">   </w:t>
      </w:r>
      <w:r>
        <w:tab/>
      </w:r>
      <w:r>
        <w:tab/>
        <w:t xml:space="preserve">    </w:t>
      </w:r>
      <w:r>
        <w:tab/>
      </w:r>
      <w:r w:rsidRPr="0077010F">
        <w:rPr>
          <w:b/>
        </w:rPr>
        <w:tab/>
        <w:t xml:space="preserve"> </w:t>
      </w:r>
      <w:r>
        <w:rPr>
          <w:b/>
        </w:rPr>
        <w:t xml:space="preserve">           </w:t>
      </w:r>
      <w:r w:rsidRPr="0077010F">
        <w:rPr>
          <w:b/>
        </w:rPr>
        <w:t>ING.</w:t>
      </w:r>
      <w:proofErr w:type="gramEnd"/>
      <w:r w:rsidRPr="0077010F">
        <w:rPr>
          <w:b/>
        </w:rPr>
        <w:t xml:space="preserve"> ALINA NICOLAU</w:t>
      </w:r>
    </w:p>
    <w:p w:rsidR="00E67903" w:rsidRDefault="00E67903" w:rsidP="00E67903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E67903" w:rsidRDefault="00E67903" w:rsidP="00E67903">
      <w:pPr>
        <w:rPr>
          <w:b/>
        </w:rPr>
      </w:pPr>
    </w:p>
    <w:p w:rsidR="00E67903" w:rsidRDefault="00E67903" w:rsidP="00E67903">
      <w:pPr>
        <w:rPr>
          <w:b/>
        </w:rPr>
      </w:pPr>
    </w:p>
    <w:p w:rsidR="00E67903" w:rsidRDefault="00E67903" w:rsidP="00E67903">
      <w:pPr>
        <w:rPr>
          <w:b/>
        </w:rPr>
      </w:pPr>
    </w:p>
    <w:p w:rsidR="00E67903" w:rsidRPr="00AC7E54" w:rsidRDefault="00E67903" w:rsidP="00E67903">
      <w:pPr>
        <w:rPr>
          <w:b/>
        </w:rPr>
      </w:pPr>
    </w:p>
    <w:p w:rsidR="00E67903" w:rsidRDefault="00E67903" w:rsidP="00E67903">
      <w:pPr>
        <w:rPr>
          <w:b/>
        </w:rPr>
      </w:pPr>
      <w:r>
        <w:rPr>
          <w:b/>
        </w:rPr>
        <w:t xml:space="preserve">                 VIZAT,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67903" w:rsidRDefault="00E67903" w:rsidP="00E67903">
      <w:pPr>
        <w:rPr>
          <w:b/>
        </w:rPr>
      </w:pPr>
      <w:r>
        <w:rPr>
          <w:b/>
        </w:rPr>
        <w:t xml:space="preserve">  DIRECTOR ECONOMIC SI</w:t>
      </w:r>
    </w:p>
    <w:p w:rsidR="00E67903" w:rsidRDefault="00E67903" w:rsidP="00E67903">
      <w:pPr>
        <w:rPr>
          <w:b/>
        </w:rPr>
      </w:pPr>
      <w:r>
        <w:rPr>
          <w:b/>
        </w:rPr>
        <w:t>INFRASTRUCTURA RUTIERA</w:t>
      </w:r>
    </w:p>
    <w:p w:rsidR="00E67903" w:rsidRPr="00AC7E54" w:rsidRDefault="00E67903" w:rsidP="00E67903">
      <w:pPr>
        <w:rPr>
          <w:b/>
        </w:rPr>
      </w:pPr>
      <w:r>
        <w:t xml:space="preserve">  </w:t>
      </w:r>
      <w:r>
        <w:rPr>
          <w:b/>
        </w:rPr>
        <w:t xml:space="preserve">     </w:t>
      </w:r>
      <w:proofErr w:type="gramStart"/>
      <w:r>
        <w:rPr>
          <w:b/>
        </w:rPr>
        <w:t>EC.</w:t>
      </w:r>
      <w:proofErr w:type="gramEnd"/>
      <w:r>
        <w:rPr>
          <w:b/>
        </w:rPr>
        <w:t xml:space="preserve"> CLAUDIA GHITA</w:t>
      </w:r>
    </w:p>
    <w:p w:rsidR="00E67903" w:rsidRDefault="00E67903" w:rsidP="00E67903">
      <w:pPr>
        <w:spacing w:line="360" w:lineRule="auto"/>
        <w:jc w:val="center"/>
        <w:rPr>
          <w:b/>
        </w:rPr>
      </w:pPr>
    </w:p>
    <w:p w:rsidR="00E67903" w:rsidRDefault="00E67903" w:rsidP="00E67903">
      <w:pPr>
        <w:spacing w:line="360" w:lineRule="auto"/>
        <w:jc w:val="center"/>
        <w:rPr>
          <w:b/>
        </w:rPr>
      </w:pPr>
    </w:p>
    <w:p w:rsidR="00E67903" w:rsidRDefault="00E67903" w:rsidP="00E67903">
      <w:pPr>
        <w:jc w:val="center"/>
        <w:rPr>
          <w:b/>
        </w:rPr>
      </w:pPr>
      <w:r>
        <w:rPr>
          <w:b/>
        </w:rPr>
        <w:t>C E N T R A L I Z A T O R</w:t>
      </w:r>
    </w:p>
    <w:p w:rsidR="00E67903" w:rsidRDefault="00E67903" w:rsidP="00E67903">
      <w:pPr>
        <w:jc w:val="center"/>
        <w:rPr>
          <w:b/>
        </w:rPr>
      </w:pPr>
      <w:r>
        <w:rPr>
          <w:b/>
        </w:rPr>
        <w:t xml:space="preserve">DEVIZ ESTIMATIV </w:t>
      </w:r>
    </w:p>
    <w:p w:rsidR="00E67903" w:rsidRDefault="00E67903" w:rsidP="00E67903">
      <w:pPr>
        <w:jc w:val="center"/>
        <w:rPr>
          <w:b/>
        </w:rPr>
      </w:pPr>
      <w:r>
        <w:rPr>
          <w:b/>
        </w:rPr>
        <w:t xml:space="preserve">DESZAPEZIRE IARNA 2024 - 2025 </w:t>
      </w:r>
    </w:p>
    <w:p w:rsidR="00E67903" w:rsidRDefault="00E67903" w:rsidP="00E67903">
      <w:pPr>
        <w:jc w:val="center"/>
        <w:rPr>
          <w:b/>
        </w:rPr>
      </w:pPr>
    </w:p>
    <w:p w:rsidR="00E67903" w:rsidRDefault="00E67903" w:rsidP="00E67903">
      <w:pPr>
        <w:jc w:val="center"/>
        <w:rPr>
          <w:b/>
        </w:rPr>
      </w:pPr>
    </w:p>
    <w:p w:rsidR="00E67903" w:rsidRDefault="00E67903" w:rsidP="00E67903">
      <w:pPr>
        <w:jc w:val="center"/>
      </w:pPr>
    </w:p>
    <w:tbl>
      <w:tblPr>
        <w:tblW w:w="8736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5304"/>
        <w:gridCol w:w="2796"/>
      </w:tblGrid>
      <w:tr w:rsidR="00E67903" w:rsidRPr="00BE19D6" w:rsidTr="00F46A3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903" w:rsidRPr="00BE19D6" w:rsidRDefault="00E67903" w:rsidP="00F46A3A">
            <w:pPr>
              <w:jc w:val="center"/>
              <w:rPr>
                <w:b/>
              </w:rPr>
            </w:pPr>
            <w:r w:rsidRPr="00BE19D6">
              <w:rPr>
                <w:b/>
              </w:rPr>
              <w:t>Nr.</w:t>
            </w:r>
          </w:p>
          <w:p w:rsidR="00E67903" w:rsidRPr="00BE19D6" w:rsidRDefault="00E67903" w:rsidP="00F46A3A">
            <w:pPr>
              <w:jc w:val="center"/>
              <w:rPr>
                <w:b/>
              </w:rPr>
            </w:pPr>
            <w:proofErr w:type="spellStart"/>
            <w:r w:rsidRPr="00BE19D6">
              <w:rPr>
                <w:b/>
              </w:rPr>
              <w:t>Crt</w:t>
            </w:r>
            <w:proofErr w:type="spellEnd"/>
            <w:r w:rsidRPr="00BE19D6">
              <w:rPr>
                <w:b/>
              </w:rPr>
              <w:t>.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903" w:rsidRPr="00BE19D6" w:rsidRDefault="00E67903" w:rsidP="00F46A3A">
            <w:pPr>
              <w:jc w:val="center"/>
              <w:rPr>
                <w:b/>
              </w:rPr>
            </w:pPr>
            <w:proofErr w:type="spellStart"/>
            <w:r w:rsidRPr="00BE19D6">
              <w:rPr>
                <w:b/>
              </w:rPr>
              <w:t>Denumirea</w:t>
            </w:r>
            <w:proofErr w:type="spellEnd"/>
            <w:r w:rsidRPr="00BE19D6">
              <w:rPr>
                <w:b/>
              </w:rPr>
              <w:t xml:space="preserve"> </w:t>
            </w:r>
            <w:proofErr w:type="spellStart"/>
            <w:r w:rsidRPr="00BE19D6">
              <w:rPr>
                <w:b/>
              </w:rPr>
              <w:t>lucrarii</w:t>
            </w:r>
            <w:proofErr w:type="spellEnd"/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903" w:rsidRPr="00BE19D6" w:rsidRDefault="00E67903" w:rsidP="00F46A3A">
            <w:pPr>
              <w:jc w:val="center"/>
              <w:rPr>
                <w:b/>
              </w:rPr>
            </w:pPr>
            <w:proofErr w:type="spellStart"/>
            <w:r w:rsidRPr="00BE19D6">
              <w:rPr>
                <w:b/>
              </w:rPr>
              <w:t>Valoare</w:t>
            </w:r>
            <w:proofErr w:type="spellEnd"/>
            <w:r w:rsidRPr="00BE19D6">
              <w:rPr>
                <w:b/>
              </w:rPr>
              <w:t xml:space="preserve">  </w:t>
            </w:r>
          </w:p>
          <w:p w:rsidR="00E67903" w:rsidRPr="00BE19D6" w:rsidRDefault="00E67903" w:rsidP="00F46A3A">
            <w:pPr>
              <w:jc w:val="center"/>
              <w:rPr>
                <w:b/>
              </w:rPr>
            </w:pPr>
            <w:r w:rsidRPr="00BE19D6">
              <w:rPr>
                <w:b/>
              </w:rPr>
              <w:t>(LEI)</w:t>
            </w:r>
          </w:p>
        </w:tc>
      </w:tr>
      <w:tr w:rsidR="00E67903" w:rsidRPr="00BE19D6" w:rsidTr="00F46A3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903" w:rsidRPr="00BE19D6" w:rsidRDefault="00E67903" w:rsidP="00F46A3A">
            <w:pPr>
              <w:jc w:val="center"/>
              <w:rPr>
                <w:b/>
              </w:rPr>
            </w:pPr>
            <w:r w:rsidRPr="00BE19D6">
              <w:rPr>
                <w:b/>
              </w:rPr>
              <w:t>1.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903" w:rsidRPr="00BE19D6" w:rsidRDefault="00E67903" w:rsidP="00F46A3A">
            <w:pPr>
              <w:rPr>
                <w:b/>
              </w:rPr>
            </w:pPr>
            <w:r w:rsidRPr="00BE19D6">
              <w:rPr>
                <w:b/>
              </w:rPr>
              <w:t>DESZAPEZIRE DRUMURI JUDETENE IARNA 20</w:t>
            </w:r>
            <w:r>
              <w:rPr>
                <w:b/>
              </w:rPr>
              <w:t>24</w:t>
            </w:r>
            <w:r w:rsidRPr="00BE19D6">
              <w:rPr>
                <w:b/>
              </w:rPr>
              <w:t>-202</w:t>
            </w:r>
            <w:r>
              <w:rPr>
                <w:b/>
              </w:rPr>
              <w:t>5</w:t>
            </w:r>
            <w:r w:rsidRPr="00BE19D6">
              <w:rPr>
                <w:b/>
              </w:rPr>
              <w:t xml:space="preserve">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903" w:rsidRDefault="00E67903" w:rsidP="00F46A3A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</w:p>
          <w:p w:rsidR="00E67903" w:rsidRPr="00BE19D6" w:rsidRDefault="00E67903" w:rsidP="00F46A3A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16.809.752,39</w:t>
            </w:r>
          </w:p>
        </w:tc>
      </w:tr>
      <w:tr w:rsidR="00E67903" w:rsidRPr="00BE19D6" w:rsidTr="00F46A3A">
        <w:trPr>
          <w:trHeight w:val="18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903" w:rsidRPr="00BE19D6" w:rsidRDefault="00E67903" w:rsidP="00F46A3A">
            <w:pPr>
              <w:rPr>
                <w:b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903" w:rsidRPr="00BE19D6" w:rsidRDefault="00E67903" w:rsidP="00F46A3A">
            <w:pPr>
              <w:jc w:val="center"/>
              <w:rPr>
                <w:b/>
              </w:rPr>
            </w:pPr>
            <w:r w:rsidRPr="00BE19D6">
              <w:rPr>
                <w:b/>
              </w:rPr>
              <w:t>T.V.A. 19%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903" w:rsidRPr="00BE19D6" w:rsidRDefault="00E67903" w:rsidP="00F46A3A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3.193.852,95</w:t>
            </w:r>
          </w:p>
        </w:tc>
      </w:tr>
      <w:tr w:rsidR="00E67903" w:rsidRPr="00BE19D6" w:rsidTr="00F46A3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903" w:rsidRPr="00BE19D6" w:rsidRDefault="00E67903" w:rsidP="00F46A3A">
            <w:pPr>
              <w:jc w:val="center"/>
              <w:rPr>
                <w:b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903" w:rsidRPr="00BE19D6" w:rsidRDefault="00E67903" w:rsidP="00F46A3A">
            <w:pPr>
              <w:jc w:val="center"/>
              <w:rPr>
                <w:b/>
              </w:rPr>
            </w:pPr>
            <w:r w:rsidRPr="00BE19D6">
              <w:rPr>
                <w:b/>
              </w:rPr>
              <w:t>TOTAL GENERAL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903" w:rsidRPr="00BE19D6" w:rsidRDefault="00E67903" w:rsidP="00F46A3A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20.003.605,34</w:t>
            </w:r>
          </w:p>
        </w:tc>
      </w:tr>
    </w:tbl>
    <w:p w:rsidR="00E67903" w:rsidRDefault="00E67903" w:rsidP="00E67903">
      <w:pPr>
        <w:jc w:val="center"/>
      </w:pPr>
    </w:p>
    <w:p w:rsidR="00E67903" w:rsidRDefault="00E67903" w:rsidP="00E67903">
      <w:pPr>
        <w:spacing w:line="360" w:lineRule="auto"/>
        <w:jc w:val="center"/>
      </w:pPr>
    </w:p>
    <w:p w:rsidR="00E67903" w:rsidRDefault="00E67903" w:rsidP="00E67903">
      <w:pPr>
        <w:spacing w:line="360" w:lineRule="auto"/>
        <w:jc w:val="center"/>
      </w:pPr>
    </w:p>
    <w:p w:rsidR="00E67903" w:rsidRDefault="00E67903" w:rsidP="00E67903">
      <w:pPr>
        <w:spacing w:line="360" w:lineRule="auto"/>
        <w:ind w:left="720" w:firstLine="720"/>
        <w:jc w:val="center"/>
        <w:rPr>
          <w:b/>
        </w:rPr>
      </w:pPr>
      <w:r>
        <w:rPr>
          <w:b/>
        </w:rPr>
        <w:t>COMPARTIMENT P.P.I.L.,</w:t>
      </w:r>
    </w:p>
    <w:p w:rsidR="00E67903" w:rsidRDefault="00E67903" w:rsidP="00E67903">
      <w:pPr>
        <w:spacing w:line="360" w:lineRule="auto"/>
        <w:jc w:val="center"/>
        <w:rPr>
          <w:b/>
        </w:rPr>
      </w:pPr>
      <w:r>
        <w:rPr>
          <w:b/>
        </w:rPr>
        <w:t xml:space="preserve">                          </w:t>
      </w:r>
      <w:proofErr w:type="spellStart"/>
      <w:r>
        <w:rPr>
          <w:b/>
        </w:rPr>
        <w:t>Pintilie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Iuliana</w:t>
      </w:r>
      <w:proofErr w:type="spellEnd"/>
    </w:p>
    <w:p w:rsidR="00E67903" w:rsidRDefault="00E67903" w:rsidP="00E67903">
      <w:pPr>
        <w:spacing w:line="360" w:lineRule="auto"/>
        <w:jc w:val="center"/>
      </w:pPr>
    </w:p>
    <w:p w:rsidR="00E67903" w:rsidRDefault="00E67903" w:rsidP="00E67903">
      <w:pPr>
        <w:spacing w:line="360" w:lineRule="auto"/>
        <w:jc w:val="right"/>
        <w:rPr>
          <w:b/>
        </w:rPr>
      </w:pPr>
    </w:p>
    <w:p w:rsidR="00E67903" w:rsidRDefault="00E67903" w:rsidP="00E67903">
      <w:pPr>
        <w:spacing w:line="360" w:lineRule="auto"/>
        <w:jc w:val="right"/>
        <w:rPr>
          <w:b/>
        </w:rPr>
      </w:pPr>
    </w:p>
    <w:p w:rsidR="00E67903" w:rsidRDefault="00E67903" w:rsidP="00E67903">
      <w:pPr>
        <w:spacing w:line="360" w:lineRule="auto"/>
        <w:jc w:val="right"/>
        <w:rPr>
          <w:b/>
        </w:rPr>
      </w:pPr>
    </w:p>
    <w:p w:rsidR="00E67903" w:rsidRDefault="00E67903" w:rsidP="00E67903">
      <w:pPr>
        <w:spacing w:line="360" w:lineRule="auto"/>
        <w:jc w:val="right"/>
        <w:rPr>
          <w:b/>
        </w:rPr>
      </w:pPr>
    </w:p>
    <w:p w:rsidR="00E67903" w:rsidRPr="004C69E1" w:rsidRDefault="00E67903" w:rsidP="004C69E1">
      <w:pPr>
        <w:rPr>
          <w:rFonts w:ascii="Courier New" w:hAnsi="Courier New" w:cs="Courier New"/>
          <w:sz w:val="12"/>
          <w:szCs w:val="12"/>
        </w:rPr>
      </w:pPr>
    </w:p>
    <w:sectPr w:rsidR="00E67903" w:rsidRPr="004C69E1" w:rsidSect="001F67E8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47C"/>
    <w:rsid w:val="004C69E1"/>
    <w:rsid w:val="0067547C"/>
    <w:rsid w:val="00953249"/>
    <w:rsid w:val="00995D84"/>
    <w:rsid w:val="00E67903"/>
    <w:rsid w:val="00F6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D84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D84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6677</Words>
  <Characters>38732</Characters>
  <Application>Microsoft Office Word</Application>
  <DocSecurity>0</DocSecurity>
  <Lines>322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 HP4</dc:creator>
  <cp:lastModifiedBy>DESKTOP HP3</cp:lastModifiedBy>
  <cp:revision>2</cp:revision>
  <dcterms:created xsi:type="dcterms:W3CDTF">2024-08-07T05:56:00Z</dcterms:created>
  <dcterms:modified xsi:type="dcterms:W3CDTF">2024-08-07T05:56:00Z</dcterms:modified>
</cp:coreProperties>
</file>